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A57AB4" w:rsidRDefault="00A32CF6" w:rsidP="00A57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fldChar w:fldCharType="begin"/>
      </w:r>
      <w:r w:rsidR="00A57AB4">
        <w:rPr>
          <w:rFonts w:ascii="Times New Roman" w:hAnsi="Times New Roman" w:cs="Times New Roman"/>
          <w:lang w:val="en-US"/>
        </w:rPr>
        <w:instrText xml:space="preserve"> DATE \@ "d MMMM yyyy" </w:instrText>
      </w:r>
      <w:r>
        <w:rPr>
          <w:rFonts w:ascii="Times New Roman" w:hAnsi="Times New Roman" w:cs="Times New Roman"/>
          <w:lang w:val="en-US"/>
        </w:rPr>
        <w:fldChar w:fldCharType="separate"/>
      </w:r>
      <w:r w:rsidR="008C0D5E">
        <w:rPr>
          <w:rFonts w:ascii="Times New Roman" w:hAnsi="Times New Roman" w:cs="Times New Roman"/>
          <w:noProof/>
          <w:lang w:val="en-US"/>
        </w:rPr>
        <w:t>13 November 2017</w:t>
      </w:r>
      <w:r>
        <w:rPr>
          <w:rFonts w:ascii="Times New Roman" w:hAnsi="Times New Roman" w:cs="Times New Roman"/>
          <w:lang w:val="en-US"/>
        </w:rPr>
        <w:fldChar w:fldCharType="end"/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>Company for the quarter ended 3</w:t>
      </w:r>
      <w:r w:rsidR="00A57AB4">
        <w:rPr>
          <w:rFonts w:ascii="Times New Roman" w:eastAsia="Times New Roman" w:hAnsi="Times New Roman" w:cs="Times New Roman"/>
          <w:lang w:val="en-US" w:eastAsia="en-US"/>
        </w:rPr>
        <w:t>0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A57AB4">
        <w:rPr>
          <w:rFonts w:ascii="Times New Roman" w:eastAsia="Times New Roman" w:hAnsi="Times New Roman" w:cs="Times New Roman"/>
          <w:lang w:val="en-US" w:eastAsia="en-US"/>
        </w:rPr>
        <w:t>September</w:t>
      </w:r>
      <w:r w:rsidR="00EB0847">
        <w:rPr>
          <w:rFonts w:ascii="Times New Roman" w:eastAsia="Times New Roman" w:hAnsi="Times New Roman" w:cs="Times New Roman"/>
          <w:lang w:val="en-US" w:eastAsia="en-US"/>
        </w:rPr>
        <w:t xml:space="preserve"> 2017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docVars>
    <w:docVar w:name="APWAFVersion" w:val="5.0"/>
  </w:docVars>
  <w:rsids>
    <w:rsidRoot w:val="00463240"/>
    <w:rsid w:val="00050D6B"/>
    <w:rsid w:val="00133A13"/>
    <w:rsid w:val="001A49D9"/>
    <w:rsid w:val="001B5827"/>
    <w:rsid w:val="001E0557"/>
    <w:rsid w:val="00243D0E"/>
    <w:rsid w:val="00282585"/>
    <w:rsid w:val="002C2480"/>
    <w:rsid w:val="003F6E9B"/>
    <w:rsid w:val="00452558"/>
    <w:rsid w:val="00463240"/>
    <w:rsid w:val="00605B08"/>
    <w:rsid w:val="00615152"/>
    <w:rsid w:val="00681160"/>
    <w:rsid w:val="006C2447"/>
    <w:rsid w:val="00702DD8"/>
    <w:rsid w:val="00834879"/>
    <w:rsid w:val="008A7FCC"/>
    <w:rsid w:val="008C0D5E"/>
    <w:rsid w:val="008E2670"/>
    <w:rsid w:val="009342FF"/>
    <w:rsid w:val="00A17FB3"/>
    <w:rsid w:val="00A32CF6"/>
    <w:rsid w:val="00A57AB4"/>
    <w:rsid w:val="00A74AB3"/>
    <w:rsid w:val="00AF4B2B"/>
    <w:rsid w:val="00C059A4"/>
    <w:rsid w:val="00C33322"/>
    <w:rsid w:val="00C606EE"/>
    <w:rsid w:val="00C73B10"/>
    <w:rsid w:val="00C8737B"/>
    <w:rsid w:val="00E1152D"/>
    <w:rsid w:val="00EB0847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violeta</cp:lastModifiedBy>
  <cp:revision>2</cp:revision>
  <cp:lastPrinted>2015-03-05T12:47:00Z</cp:lastPrinted>
  <dcterms:created xsi:type="dcterms:W3CDTF">2017-11-13T11:17:00Z</dcterms:created>
  <dcterms:modified xsi:type="dcterms:W3CDTF">2017-11-13T11:17:00Z</dcterms:modified>
</cp:coreProperties>
</file>